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EC" w:rsidRPr="00594EF0" w:rsidRDefault="00C101EC" w:rsidP="00C101EC">
      <w:pPr>
        <w:rPr>
          <w:b/>
          <w:color w:val="000000"/>
          <w:szCs w:val="24"/>
        </w:rPr>
      </w:pPr>
      <w:r w:rsidRPr="00594EF0">
        <w:rPr>
          <w:b/>
          <w:szCs w:val="24"/>
        </w:rPr>
        <w:t xml:space="preserve">Информационно-техническое обеспечение образовательного процесса </w:t>
      </w:r>
    </w:p>
    <w:p w:rsidR="00C101EC" w:rsidRPr="00594EF0" w:rsidRDefault="00C101EC" w:rsidP="00C101E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01EC" w:rsidRDefault="00C101EC" w:rsidP="00C101EC">
      <w:pPr>
        <w:rPr>
          <w:b/>
          <w:szCs w:val="24"/>
        </w:rPr>
      </w:pPr>
      <w:r w:rsidRPr="00594EF0">
        <w:rPr>
          <w:b/>
          <w:szCs w:val="24"/>
        </w:rPr>
        <w:t>Компьютерное обеспечение</w:t>
      </w:r>
    </w:p>
    <w:p w:rsidR="00C101EC" w:rsidRPr="00594EF0" w:rsidRDefault="00C101EC" w:rsidP="00C101EC">
      <w:pPr>
        <w:rPr>
          <w:b/>
          <w:bCs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8"/>
        <w:gridCol w:w="1386"/>
        <w:gridCol w:w="1350"/>
        <w:gridCol w:w="2126"/>
        <w:gridCol w:w="1418"/>
        <w:gridCol w:w="1134"/>
      </w:tblGrid>
      <w:tr w:rsidR="00C101EC" w:rsidRPr="00594EF0" w:rsidTr="00C101EC">
        <w:trPr>
          <w:trHeight w:val="1205"/>
        </w:trPr>
        <w:tc>
          <w:tcPr>
            <w:tcW w:w="1908" w:type="dxa"/>
            <w:vAlign w:val="center"/>
          </w:tcPr>
          <w:p w:rsidR="00C101EC" w:rsidRPr="00594EF0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386" w:type="dxa"/>
            <w:vAlign w:val="center"/>
          </w:tcPr>
          <w:p w:rsidR="00C101EC" w:rsidRPr="00594EF0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во комп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ютеров</w:t>
            </w:r>
          </w:p>
        </w:tc>
        <w:tc>
          <w:tcPr>
            <w:tcW w:w="1350" w:type="dxa"/>
            <w:vAlign w:val="center"/>
          </w:tcPr>
          <w:p w:rsidR="00C101EC" w:rsidRPr="00594EF0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Использую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ся в учебном процессе</w:t>
            </w:r>
          </w:p>
        </w:tc>
        <w:tc>
          <w:tcPr>
            <w:tcW w:w="2126" w:type="dxa"/>
            <w:vAlign w:val="center"/>
          </w:tcPr>
          <w:p w:rsidR="00C101EC" w:rsidRPr="00594EF0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Наличие серт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фикатов на ко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пьютеры (лице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 xml:space="preserve">зионное </w:t>
            </w:r>
            <w:proofErr w:type="gramStart"/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C101EC" w:rsidRPr="00594EF0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имеющих в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ход в Интернет</w:t>
            </w:r>
          </w:p>
        </w:tc>
        <w:tc>
          <w:tcPr>
            <w:tcW w:w="1134" w:type="dxa"/>
            <w:vAlign w:val="center"/>
          </w:tcPr>
          <w:p w:rsidR="00C101EC" w:rsidRPr="00594EF0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EF0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компьютеров, находящихся в локальной сети ОУ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EC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388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386" w:type="dxa"/>
          </w:tcPr>
          <w:p w:rsidR="00C101EC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C101EC" w:rsidRPr="00D91593" w:rsidRDefault="00C101EC" w:rsidP="00F205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1EC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Pr="002F6388">
              <w:rPr>
                <w:rFonts w:ascii="Times New Roman" w:hAnsi="Times New Roman" w:cs="Times New Roman"/>
                <w:sz w:val="24"/>
                <w:szCs w:val="24"/>
              </w:rPr>
              <w:t>дире</w:t>
            </w:r>
            <w:r w:rsidRPr="002F63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6388">
              <w:rPr>
                <w:rFonts w:ascii="Times New Roman" w:hAnsi="Times New Roman" w:cs="Times New Roman"/>
                <w:sz w:val="24"/>
                <w:szCs w:val="24"/>
              </w:rPr>
              <w:t>тора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ВР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A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  <w:r w:rsidRPr="00D91593">
              <w:rPr>
                <w:szCs w:val="24"/>
              </w:rPr>
              <w:t>имеется</w:t>
            </w: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3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1EC" w:rsidRPr="00594EF0" w:rsidTr="00C101EC">
        <w:trPr>
          <w:trHeight w:val="217"/>
        </w:trPr>
        <w:tc>
          <w:tcPr>
            <w:tcW w:w="190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0" w:type="dxa"/>
          </w:tcPr>
          <w:p w:rsidR="00C101EC" w:rsidRPr="00FB6A51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C101EC" w:rsidRDefault="00C101EC" w:rsidP="00F20547">
            <w:pPr>
              <w:jc w:val="center"/>
            </w:pPr>
          </w:p>
        </w:tc>
        <w:tc>
          <w:tcPr>
            <w:tcW w:w="1418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101EC" w:rsidRPr="002F6388" w:rsidRDefault="00C101EC" w:rsidP="00F20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C101EC" w:rsidRDefault="00C101EC" w:rsidP="00C101E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01EC" w:rsidRPr="000D1521" w:rsidRDefault="00C101EC" w:rsidP="00C101EC">
      <w:pPr>
        <w:pStyle w:val="ConsPlusNormal"/>
        <w:ind w:firstLine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594EF0">
        <w:rPr>
          <w:rFonts w:ascii="Times New Roman" w:hAnsi="Times New Roman" w:cs="Times New Roman"/>
          <w:b/>
          <w:color w:val="000000"/>
          <w:sz w:val="24"/>
          <w:szCs w:val="24"/>
        </w:rPr>
        <w:t>Медиатека</w:t>
      </w:r>
      <w:proofErr w:type="spellEnd"/>
    </w:p>
    <w:p w:rsidR="00C101EC" w:rsidRDefault="00C101EC" w:rsidP="00C101E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4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094"/>
        <w:gridCol w:w="1143"/>
        <w:gridCol w:w="2694"/>
      </w:tblGrid>
      <w:tr w:rsidR="00C101EC" w:rsidRPr="00CE3CCE" w:rsidTr="00C101EC">
        <w:tc>
          <w:tcPr>
            <w:tcW w:w="568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 w:rsidRPr="0007147C">
              <w:rPr>
                <w:szCs w:val="24"/>
              </w:rPr>
              <w:t>№</w:t>
            </w:r>
          </w:p>
        </w:tc>
        <w:tc>
          <w:tcPr>
            <w:tcW w:w="5094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 w:rsidRPr="0007147C">
              <w:rPr>
                <w:szCs w:val="24"/>
              </w:rPr>
              <w:t>Наименование ЦОР</w:t>
            </w:r>
          </w:p>
        </w:tc>
        <w:tc>
          <w:tcPr>
            <w:tcW w:w="1143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 w:rsidRPr="0007147C">
              <w:rPr>
                <w:szCs w:val="24"/>
              </w:rPr>
              <w:t>Кол-во</w:t>
            </w:r>
          </w:p>
          <w:p w:rsidR="00C101EC" w:rsidRPr="0007147C" w:rsidRDefault="00C101EC" w:rsidP="00F20547">
            <w:pPr>
              <w:rPr>
                <w:szCs w:val="24"/>
              </w:rPr>
            </w:pPr>
            <w:r w:rsidRPr="0007147C">
              <w:rPr>
                <w:szCs w:val="24"/>
              </w:rPr>
              <w:t>дисков</w:t>
            </w:r>
          </w:p>
        </w:tc>
        <w:tc>
          <w:tcPr>
            <w:tcW w:w="2694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 w:rsidRPr="0007147C">
              <w:rPr>
                <w:szCs w:val="24"/>
              </w:rPr>
              <w:t>Где применяется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 w:rsidRPr="0007147C">
              <w:rPr>
                <w:szCs w:val="24"/>
              </w:rPr>
              <w:t>1</w:t>
            </w:r>
          </w:p>
        </w:tc>
        <w:tc>
          <w:tcPr>
            <w:tcW w:w="5094" w:type="dxa"/>
            <w:shd w:val="clear" w:color="auto" w:fill="auto"/>
          </w:tcPr>
          <w:p w:rsidR="00C101EC" w:rsidRPr="00444513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Зоосад «Приамурский»</w:t>
            </w:r>
          </w:p>
        </w:tc>
        <w:tc>
          <w:tcPr>
            <w:tcW w:w="1143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уководитель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Pr="0007147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Электронное пособие по нанайскому языку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Животный мир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уководители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Мой край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7 класс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 xml:space="preserve">1-4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Изучаем восточные языки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Мир английского языка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нач</w:t>
            </w:r>
            <w:proofErr w:type="gramStart"/>
            <w:r>
              <w:rPr>
                <w:szCs w:val="24"/>
              </w:rPr>
              <w:t>.к</w:t>
            </w:r>
            <w:proofErr w:type="gramEnd"/>
            <w:r>
              <w:rPr>
                <w:szCs w:val="24"/>
              </w:rPr>
              <w:t>лассы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Флора Хабаровского края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94" w:type="dxa"/>
            <w:shd w:val="clear" w:color="auto" w:fill="auto"/>
          </w:tcPr>
          <w:p w:rsidR="00C101EC" w:rsidRPr="00D71A80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Экономическая и социальная география Хаб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ровского края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АТР: история, география,  культура.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Безопасность школьника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ОБЖ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Мой адре</w:t>
            </w:r>
            <w:proofErr w:type="gramStart"/>
            <w:r>
              <w:rPr>
                <w:szCs w:val="24"/>
              </w:rPr>
              <w:t>с-</w:t>
            </w:r>
            <w:proofErr w:type="gramEnd"/>
            <w:r>
              <w:rPr>
                <w:szCs w:val="24"/>
              </w:rPr>
              <w:t xml:space="preserve"> Хабаровский край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уководители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13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Интерактивная физическая карта Хабаровск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го края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география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Физика вокруг нас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химия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Экспериментальные задачи по механике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физика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Внешняя политика Советской России на дал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нем Востоке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О Хабаровском крае на английском языке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Английский язык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Геометрическое конструирование на плоск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сти и в пространстве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Животный мир. Птицы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Путешествие в прошлое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Телекоммуникационные технологии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информатика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Музей КВД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история славы и доблести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Кл</w:t>
            </w:r>
            <w:proofErr w:type="gramStart"/>
            <w:r>
              <w:rPr>
                <w:szCs w:val="24"/>
              </w:rPr>
              <w:t>.р</w:t>
            </w:r>
            <w:proofErr w:type="gramEnd"/>
            <w:r>
              <w:rPr>
                <w:szCs w:val="24"/>
              </w:rPr>
              <w:t>уководители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Природоведение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Русский язык. Теория и практика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Моя математика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 xml:space="preserve">1-4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Сказки народов севера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Pr="00354B26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 xml:space="preserve">1-4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Новейшая история зарубежных стран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Обществознание. Человек и общество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 xml:space="preserve">10-11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История Древнего мира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История средних веков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история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Информатика в играх и задачах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 xml:space="preserve">1-4 </w:t>
            </w:r>
            <w:proofErr w:type="spellStart"/>
            <w:r>
              <w:rPr>
                <w:szCs w:val="24"/>
              </w:rPr>
              <w:t>кл</w:t>
            </w:r>
            <w:proofErr w:type="spellEnd"/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Геометрия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Виртуальные экскурсии по музеям Хабаро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 края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Кл руководители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Биология. Растения</w:t>
            </w:r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биология</w:t>
            </w:r>
          </w:p>
        </w:tc>
      </w:tr>
      <w:tr w:rsidR="00C101EC" w:rsidRPr="00CE3CCE" w:rsidTr="00C101EC">
        <w:tc>
          <w:tcPr>
            <w:tcW w:w="568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50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Аудиоучебники</w:t>
            </w:r>
            <w:proofErr w:type="spellEnd"/>
          </w:p>
        </w:tc>
        <w:tc>
          <w:tcPr>
            <w:tcW w:w="1143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C101EC" w:rsidRDefault="00C101EC" w:rsidP="00F20547">
            <w:pPr>
              <w:rPr>
                <w:szCs w:val="24"/>
              </w:rPr>
            </w:pPr>
            <w:r>
              <w:rPr>
                <w:szCs w:val="24"/>
              </w:rPr>
              <w:t>1-11</w:t>
            </w:r>
          </w:p>
        </w:tc>
      </w:tr>
    </w:tbl>
    <w:p w:rsidR="00C101EC" w:rsidRDefault="00C101EC" w:rsidP="00C101E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101EC" w:rsidRDefault="00C101EC" w:rsidP="00C101EC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DEA">
        <w:rPr>
          <w:rFonts w:ascii="Times New Roman" w:hAnsi="Times New Roman" w:cs="Times New Roman"/>
          <w:b/>
          <w:color w:val="000000"/>
          <w:sz w:val="24"/>
          <w:szCs w:val="24"/>
        </w:rPr>
        <w:t>Оргтехника, проекционная техника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1"/>
        <w:gridCol w:w="2446"/>
        <w:gridCol w:w="2294"/>
        <w:gridCol w:w="2420"/>
      </w:tblGrid>
      <w:tr w:rsidR="00C101EC" w:rsidRPr="00CA3692" w:rsidTr="00F20547">
        <w:tc>
          <w:tcPr>
            <w:tcW w:w="2631" w:type="dxa"/>
            <w:vAlign w:val="center"/>
          </w:tcPr>
          <w:p w:rsidR="00C101EC" w:rsidRPr="00CA3692" w:rsidRDefault="00C101EC" w:rsidP="00F20547">
            <w:pPr>
              <w:jc w:val="center"/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Название</w:t>
            </w:r>
          </w:p>
        </w:tc>
        <w:tc>
          <w:tcPr>
            <w:tcW w:w="2631" w:type="dxa"/>
            <w:vAlign w:val="center"/>
          </w:tcPr>
          <w:p w:rsidR="00C101EC" w:rsidRPr="00CA3692" w:rsidRDefault="00C101EC" w:rsidP="00F20547">
            <w:pPr>
              <w:jc w:val="center"/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 xml:space="preserve">Где </w:t>
            </w:r>
            <w:proofErr w:type="gramStart"/>
            <w:r w:rsidRPr="00CA3692">
              <w:rPr>
                <w:bCs/>
                <w:szCs w:val="24"/>
              </w:rPr>
              <w:t>установлен</w:t>
            </w:r>
            <w:proofErr w:type="gramEnd"/>
          </w:p>
        </w:tc>
        <w:tc>
          <w:tcPr>
            <w:tcW w:w="2631" w:type="dxa"/>
            <w:vAlign w:val="center"/>
          </w:tcPr>
          <w:p w:rsidR="00C101EC" w:rsidRPr="00CA3692" w:rsidRDefault="00C101EC" w:rsidP="00F20547">
            <w:pPr>
              <w:jc w:val="center"/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 xml:space="preserve">Состояние </w:t>
            </w:r>
          </w:p>
        </w:tc>
        <w:tc>
          <w:tcPr>
            <w:tcW w:w="2632" w:type="dxa"/>
          </w:tcPr>
          <w:p w:rsidR="00C101EC" w:rsidRPr="00594EF0" w:rsidRDefault="00C101EC" w:rsidP="00F20547">
            <w:pPr>
              <w:pStyle w:val="7"/>
            </w:pPr>
            <w:r w:rsidRPr="00594EF0">
              <w:t>Ответственный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Компьютер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Кабинет заместителя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ректора по ВР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ВР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Ноутбук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. начальных классов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Ноутбук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Учительская 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Принтер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Учительская 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Сканер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информатики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информатики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Проектор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. начальных классов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Интерактивная доска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. начальных классов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lastRenderedPageBreak/>
              <w:t>Интерактивная доска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физики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физики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Интерактивная доска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информатики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информатики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Ноутбук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английского языка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английского языка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Проектор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английского языка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английского языка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Компьютер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заместителя дире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тора по УВР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Принтер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заместителя дире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тора по УВР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директора по УВР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Ноутбук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химии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A3692">
              <w:rPr>
                <w:sz w:val="22"/>
                <w:szCs w:val="22"/>
              </w:rPr>
              <w:t xml:space="preserve">читель </w:t>
            </w:r>
            <w:r>
              <w:rPr>
                <w:sz w:val="22"/>
                <w:szCs w:val="22"/>
              </w:rPr>
              <w:t>химии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Проектор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химии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химии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Интерактивная пр</w:t>
            </w:r>
            <w:r w:rsidRPr="00CA3692">
              <w:rPr>
                <w:bCs/>
                <w:szCs w:val="24"/>
              </w:rPr>
              <w:t>и</w:t>
            </w:r>
            <w:r w:rsidRPr="00CA3692">
              <w:rPr>
                <w:bCs/>
                <w:szCs w:val="24"/>
              </w:rPr>
              <w:t>ставка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. начальных классов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>Учитель начальных классов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Ноутбук 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русского языка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русского языка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Pr="00CA3692" w:rsidRDefault="00C101EC" w:rsidP="00F20547">
            <w:pPr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Проектор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</w:t>
            </w:r>
            <w:proofErr w:type="spellEnd"/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русского языка</w:t>
            </w:r>
          </w:p>
        </w:tc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7"/>
              <w:rPr>
                <w:sz w:val="22"/>
                <w:szCs w:val="22"/>
              </w:rPr>
            </w:pPr>
            <w:r w:rsidRPr="00CA3692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русского языка</w:t>
            </w:r>
          </w:p>
        </w:tc>
      </w:tr>
      <w:tr w:rsidR="00C101EC" w:rsidRPr="00CA3692" w:rsidTr="00F20547">
        <w:tc>
          <w:tcPr>
            <w:tcW w:w="2631" w:type="dxa"/>
            <w:vAlign w:val="center"/>
          </w:tcPr>
          <w:p w:rsidR="00C101EC" w:rsidRPr="00CA3692" w:rsidRDefault="00C101EC" w:rsidP="00F20547">
            <w:pPr>
              <w:jc w:val="both"/>
              <w:rPr>
                <w:bCs/>
                <w:szCs w:val="24"/>
              </w:rPr>
            </w:pPr>
            <w:r w:rsidRPr="00CA3692">
              <w:rPr>
                <w:bCs/>
                <w:szCs w:val="24"/>
              </w:rPr>
              <w:t>Компьютер (</w:t>
            </w:r>
            <w:r>
              <w:rPr>
                <w:bCs/>
                <w:szCs w:val="24"/>
              </w:rPr>
              <w:t>6</w:t>
            </w:r>
            <w:r w:rsidRPr="00CA3692">
              <w:rPr>
                <w:bCs/>
                <w:szCs w:val="24"/>
              </w:rPr>
              <w:t>)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A36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Каб</w:t>
            </w:r>
            <w:proofErr w:type="gramStart"/>
            <w:r w:rsidRPr="00CA36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.и</w:t>
            </w:r>
            <w:proofErr w:type="gramEnd"/>
            <w:r w:rsidRPr="00CA36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нформатики</w:t>
            </w:r>
            <w:proofErr w:type="spellEnd"/>
          </w:p>
        </w:tc>
        <w:tc>
          <w:tcPr>
            <w:tcW w:w="2631" w:type="dxa"/>
          </w:tcPr>
          <w:p w:rsidR="00C101EC" w:rsidRPr="00CA3692" w:rsidRDefault="00C101EC" w:rsidP="00F20547">
            <w:pPr>
              <w:rPr>
                <w:szCs w:val="24"/>
              </w:rPr>
            </w:pPr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A369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Учитель информатики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Default="00C101EC" w:rsidP="00F20547">
            <w:r w:rsidRPr="00CA3692">
              <w:rPr>
                <w:bCs/>
                <w:szCs w:val="24"/>
              </w:rPr>
              <w:t>Компьютер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библиотека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rPr>
                <w:szCs w:val="24"/>
              </w:rPr>
            </w:pPr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Библиотекарь 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Default="00C101EC" w:rsidP="00F20547">
            <w:r>
              <w:rPr>
                <w:bCs/>
                <w:szCs w:val="24"/>
              </w:rPr>
              <w:t>Ноутбук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3692">
              <w:rPr>
                <w:rFonts w:ascii="Times New Roman" w:hAnsi="Times New Roman" w:cs="Times New Roman"/>
                <w:sz w:val="22"/>
                <w:szCs w:val="22"/>
              </w:rPr>
              <w:t>кабинет директора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rPr>
                <w:szCs w:val="24"/>
              </w:rPr>
            </w:pPr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01EC" w:rsidRPr="00CA3692" w:rsidTr="00F20547">
        <w:tc>
          <w:tcPr>
            <w:tcW w:w="2631" w:type="dxa"/>
          </w:tcPr>
          <w:p w:rsidR="00C101EC" w:rsidRDefault="00C101EC" w:rsidP="00F20547">
            <w:r>
              <w:rPr>
                <w:bCs/>
                <w:szCs w:val="24"/>
              </w:rPr>
              <w:t xml:space="preserve">Принтер 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A3692">
              <w:rPr>
                <w:rFonts w:ascii="Times New Roman" w:hAnsi="Times New Roman" w:cs="Times New Roman"/>
                <w:sz w:val="22"/>
                <w:szCs w:val="22"/>
              </w:rPr>
              <w:t xml:space="preserve">кабинет директора </w:t>
            </w:r>
          </w:p>
        </w:tc>
        <w:tc>
          <w:tcPr>
            <w:tcW w:w="2631" w:type="dxa"/>
          </w:tcPr>
          <w:p w:rsidR="00C101EC" w:rsidRPr="00CA3692" w:rsidRDefault="00C101EC" w:rsidP="00F20547">
            <w:pPr>
              <w:rPr>
                <w:szCs w:val="24"/>
              </w:rPr>
            </w:pPr>
            <w:r w:rsidRPr="00CA3692">
              <w:rPr>
                <w:bCs/>
                <w:szCs w:val="24"/>
              </w:rPr>
              <w:t>Рабочее</w:t>
            </w:r>
          </w:p>
        </w:tc>
        <w:tc>
          <w:tcPr>
            <w:tcW w:w="2632" w:type="dxa"/>
          </w:tcPr>
          <w:p w:rsidR="00C101EC" w:rsidRPr="00CA3692" w:rsidRDefault="00C101EC" w:rsidP="00F205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диретор</w:t>
            </w:r>
            <w:proofErr w:type="spellEnd"/>
          </w:p>
        </w:tc>
      </w:tr>
    </w:tbl>
    <w:p w:rsidR="00363B3A" w:rsidRDefault="00363B3A"/>
    <w:sectPr w:rsidR="00363B3A" w:rsidSect="0036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101EC"/>
    <w:rsid w:val="000641F5"/>
    <w:rsid w:val="00170294"/>
    <w:rsid w:val="00363B3A"/>
    <w:rsid w:val="003C35D1"/>
    <w:rsid w:val="003D077C"/>
    <w:rsid w:val="00533E85"/>
    <w:rsid w:val="00565A7E"/>
    <w:rsid w:val="005D63B9"/>
    <w:rsid w:val="007F66F3"/>
    <w:rsid w:val="00AB3814"/>
    <w:rsid w:val="00AB672B"/>
    <w:rsid w:val="00B04220"/>
    <w:rsid w:val="00B90E08"/>
    <w:rsid w:val="00BE6EB8"/>
    <w:rsid w:val="00C101EC"/>
    <w:rsid w:val="00CD5215"/>
    <w:rsid w:val="00CF03DC"/>
    <w:rsid w:val="00D23710"/>
    <w:rsid w:val="00DD742A"/>
    <w:rsid w:val="00F8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01EC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01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101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2015-12-18T02:22:00Z</dcterms:created>
  <dcterms:modified xsi:type="dcterms:W3CDTF">2015-12-18T02:23:00Z</dcterms:modified>
</cp:coreProperties>
</file>