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CB" w:rsidRDefault="000B37CB" w:rsidP="000B37CB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4EF0">
        <w:rPr>
          <w:rFonts w:ascii="Times New Roman" w:hAnsi="Times New Roman" w:cs="Times New Roman"/>
          <w:b/>
          <w:color w:val="000000"/>
          <w:sz w:val="24"/>
          <w:szCs w:val="24"/>
        </w:rPr>
        <w:t>Медицинское обеспечение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B37CB" w:rsidRPr="00594EF0" w:rsidRDefault="000B37CB" w:rsidP="000B37CB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37CB" w:rsidRPr="00655326" w:rsidRDefault="000B37CB" w:rsidP="000B37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326">
        <w:rPr>
          <w:rFonts w:ascii="Times New Roman" w:hAnsi="Times New Roman" w:cs="Times New Roman"/>
          <w:color w:val="000000"/>
          <w:sz w:val="24"/>
          <w:szCs w:val="24"/>
        </w:rPr>
        <w:t>Медицинский кабинет - площадь 9,7кв.м., оснащение –100 %</w:t>
      </w:r>
    </w:p>
    <w:p w:rsidR="000B37CB" w:rsidRPr="00655326" w:rsidRDefault="000B37CB" w:rsidP="000B37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326">
        <w:rPr>
          <w:rFonts w:ascii="Times New Roman" w:hAnsi="Times New Roman" w:cs="Times New Roman"/>
          <w:color w:val="000000"/>
          <w:sz w:val="24"/>
          <w:szCs w:val="24"/>
        </w:rPr>
        <w:t>Процедурный кабинет – площадь 13,25кв.м., оснащение – 100 %</w:t>
      </w:r>
    </w:p>
    <w:p w:rsidR="000B37CB" w:rsidRPr="00655326" w:rsidRDefault="000B37CB" w:rsidP="000B37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326">
        <w:rPr>
          <w:rFonts w:ascii="Times New Roman" w:hAnsi="Times New Roman" w:cs="Times New Roman"/>
          <w:color w:val="000000"/>
          <w:sz w:val="24"/>
          <w:szCs w:val="24"/>
        </w:rPr>
        <w:t>Медработник (медицинская сестра): штатная единица, по договору:  приходящий работник ФАП с. Малышево</w:t>
      </w:r>
    </w:p>
    <w:p w:rsidR="000B37CB" w:rsidRPr="00655326" w:rsidRDefault="000B37CB" w:rsidP="000B37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326">
        <w:rPr>
          <w:rFonts w:ascii="Times New Roman" w:hAnsi="Times New Roman" w:cs="Times New Roman"/>
          <w:color w:val="000000"/>
          <w:sz w:val="24"/>
          <w:szCs w:val="24"/>
        </w:rPr>
        <w:t>Соглашение о совместной деятельности по организации медицинского обслуживания учащихся о</w:t>
      </w:r>
      <w:r w:rsidRPr="0065532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55326">
        <w:rPr>
          <w:rFonts w:ascii="Times New Roman" w:hAnsi="Times New Roman" w:cs="Times New Roman"/>
          <w:color w:val="000000"/>
          <w:sz w:val="24"/>
          <w:szCs w:val="24"/>
        </w:rPr>
        <w:t>разовательного учреждения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5326">
        <w:rPr>
          <w:rFonts w:ascii="Times New Roman" w:hAnsi="Times New Roman" w:cs="Times New Roman"/>
          <w:color w:val="000000"/>
          <w:sz w:val="24"/>
          <w:szCs w:val="24"/>
        </w:rPr>
        <w:t xml:space="preserve">01.01.2013 г. №  1  между МКОУ СОШ №1 </w:t>
      </w:r>
      <w:proofErr w:type="spellStart"/>
      <w:r w:rsidRPr="0065532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655326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655326">
        <w:rPr>
          <w:rFonts w:ascii="Times New Roman" w:hAnsi="Times New Roman" w:cs="Times New Roman"/>
          <w:color w:val="000000"/>
          <w:sz w:val="24"/>
          <w:szCs w:val="24"/>
        </w:rPr>
        <w:t>алышево</w:t>
      </w:r>
      <w:proofErr w:type="spellEnd"/>
      <w:r w:rsidRPr="0065532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краевое государственное бюджетное учреждение здравоохранения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Князе-Волконская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РБ</w:t>
      </w:r>
    </w:p>
    <w:p w:rsidR="000B37CB" w:rsidRPr="001B733C" w:rsidRDefault="000B37CB" w:rsidP="000B37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326">
        <w:rPr>
          <w:rFonts w:ascii="Times New Roman" w:hAnsi="Times New Roman" w:cs="Times New Roman"/>
          <w:color w:val="000000"/>
          <w:sz w:val="24"/>
          <w:szCs w:val="24"/>
        </w:rPr>
        <w:t>Лицензия на медицинскую деятельность кому  выдана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краевому государственному бюджетному учреждению здравоохранения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Князе-Волконской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РБ Хабаровского </w:t>
      </w:r>
      <w:r w:rsidRPr="00655326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Хаб</w:t>
      </w:r>
      <w:r w:rsidRPr="0065532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55326">
        <w:rPr>
          <w:rFonts w:ascii="Times New Roman" w:hAnsi="Times New Roman" w:cs="Times New Roman"/>
          <w:color w:val="000000"/>
          <w:sz w:val="24"/>
          <w:szCs w:val="24"/>
        </w:rPr>
        <w:t>ровского края от 07.08.2013, серия ЛО-27, № 01001191</w:t>
      </w:r>
    </w:p>
    <w:p w:rsidR="00363B3A" w:rsidRDefault="00363B3A"/>
    <w:sectPr w:rsidR="00363B3A" w:rsidSect="0036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37CB"/>
    <w:rsid w:val="000641F5"/>
    <w:rsid w:val="000B37CB"/>
    <w:rsid w:val="00170294"/>
    <w:rsid w:val="00363B3A"/>
    <w:rsid w:val="003C35D1"/>
    <w:rsid w:val="003D077C"/>
    <w:rsid w:val="00533E85"/>
    <w:rsid w:val="00565A7E"/>
    <w:rsid w:val="005D63B9"/>
    <w:rsid w:val="007F66F3"/>
    <w:rsid w:val="00AB3814"/>
    <w:rsid w:val="00AB672B"/>
    <w:rsid w:val="00B04220"/>
    <w:rsid w:val="00B90E08"/>
    <w:rsid w:val="00BE6EB8"/>
    <w:rsid w:val="00CD5215"/>
    <w:rsid w:val="00CF03DC"/>
    <w:rsid w:val="00D23710"/>
    <w:rsid w:val="00DD742A"/>
    <w:rsid w:val="00F8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7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2015-12-18T02:21:00Z</dcterms:created>
  <dcterms:modified xsi:type="dcterms:W3CDTF">2015-12-18T02:21:00Z</dcterms:modified>
</cp:coreProperties>
</file>